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535" w:rsidRDefault="002D2CEF" w:rsidP="00BD6BB1">
      <w:pPr>
        <w:pStyle w:val="berschrift1"/>
        <w:rPr>
          <w:sz w:val="40"/>
        </w:rPr>
      </w:pPr>
      <w:r w:rsidRPr="00BD6BB1">
        <w:rPr>
          <w:sz w:val="40"/>
        </w:rPr>
        <w:t>WhatsApp Sicherheit Referatsthemen</w:t>
      </w:r>
    </w:p>
    <w:p w:rsidR="00BD6BB1" w:rsidRPr="00BD6BB1" w:rsidRDefault="00BD6BB1" w:rsidP="00BD6BB1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31"/>
        <w:gridCol w:w="5729"/>
        <w:gridCol w:w="5687"/>
        <w:gridCol w:w="9"/>
      </w:tblGrid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Kapitel</w:t>
            </w:r>
          </w:p>
        </w:tc>
        <w:tc>
          <w:tcPr>
            <w:tcW w:w="5729" w:type="dxa"/>
          </w:tcPr>
          <w:p w:rsidR="00EC1816" w:rsidRDefault="00EC1816">
            <w:r>
              <w:t>Unterkapitel</w:t>
            </w:r>
          </w:p>
        </w:tc>
        <w:tc>
          <w:tcPr>
            <w:tcW w:w="5687" w:type="dxa"/>
          </w:tcPr>
          <w:p w:rsidR="00EC1816" w:rsidRDefault="00EC1816">
            <w:r>
              <w:t>Name</w:t>
            </w:r>
          </w:p>
        </w:tc>
      </w:tr>
      <w:tr w:rsidR="007E3535" w:rsidTr="00BD6BB1">
        <w:tc>
          <w:tcPr>
            <w:tcW w:w="13156" w:type="dxa"/>
            <w:gridSpan w:val="4"/>
          </w:tcPr>
          <w:p w:rsidR="007E3535" w:rsidRDefault="007E3535">
            <w:hyperlink r:id="rId4" w:history="1">
              <w:r w:rsidRPr="006D0705">
                <w:rPr>
                  <w:rStyle w:val="Hyperlink"/>
                </w:rPr>
                <w:t>https://www.saferinternet.at/privatsphaere-leitfaeden/whatsapp/</w:t>
              </w:r>
            </w:hyperlink>
          </w:p>
          <w:p w:rsidR="007E3535" w:rsidRDefault="007E3535"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0.75pt;height:123pt">
                  <v:imagedata r:id="rId5" o:title="whatsapp bild"/>
                </v:shape>
              </w:pict>
            </w:r>
          </w:p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Einführung</w:t>
            </w:r>
          </w:p>
        </w:tc>
        <w:tc>
          <w:tcPr>
            <w:tcW w:w="5729" w:type="dxa"/>
          </w:tcPr>
          <w:p w:rsidR="00EC1816" w:rsidRDefault="00EC1816">
            <w:r>
              <w:t>Was ist WhatsApp?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Wie funktioniert WhatsApp?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Ab welchem Alter ist WhatsApp erlaubt?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Privatsphäre</w:t>
            </w:r>
          </w:p>
        </w:tc>
        <w:tc>
          <w:tcPr>
            <w:tcW w:w="5729" w:type="dxa"/>
          </w:tcPr>
          <w:p w:rsidR="00EC1816" w:rsidRDefault="00EC1816">
            <w:r>
              <w:t>Zuletzt online verbergen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Lesebestätigung ausschalten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Profilbild verbergen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Status verbergen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Melden</w:t>
            </w:r>
          </w:p>
        </w:tc>
        <w:tc>
          <w:tcPr>
            <w:tcW w:w="5729" w:type="dxa"/>
          </w:tcPr>
          <w:p w:rsidR="00EC1816" w:rsidRDefault="00EC1816">
            <w:r>
              <w:t>Kontakt als Spam melden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Problem über den Hilfebereich melden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Inhalt bei stopline.at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Blockieren</w:t>
            </w:r>
          </w:p>
        </w:tc>
        <w:tc>
          <w:tcPr>
            <w:tcW w:w="5729" w:type="dxa"/>
          </w:tcPr>
          <w:p w:rsidR="00EC1816" w:rsidRDefault="00EC1816">
            <w:r>
              <w:t>Kontakte blockieren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Blockierung wieder aufheben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Was passiert mit blockierten Kontakten?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>
            <w:r>
              <w:t>Daten</w:t>
            </w:r>
          </w:p>
        </w:tc>
        <w:tc>
          <w:tcPr>
            <w:tcW w:w="5729" w:type="dxa"/>
          </w:tcPr>
          <w:p w:rsidR="00EC1816" w:rsidRDefault="00EC1816">
            <w:r>
              <w:t>Sicherheitsbenachrichtigung aktivieren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Daten Backup am Handy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Daten aus einer Online-Cloud sichern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 xml:space="preserve">Datensicherung bei </w:t>
            </w:r>
            <w:proofErr w:type="spellStart"/>
            <w:r>
              <w:t>Whatsapp</w:t>
            </w:r>
            <w:proofErr w:type="spellEnd"/>
            <w:r>
              <w:t>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Was ist Ende-zu-Ende Verschlüsselung?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C1816">
            <w:r>
              <w:t>Welche Daten werden weitergegeben?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7219D">
            <w:r>
              <w:t>Gruppen</w:t>
            </w:r>
          </w:p>
        </w:tc>
        <w:tc>
          <w:tcPr>
            <w:tcW w:w="5729" w:type="dxa"/>
          </w:tcPr>
          <w:p w:rsidR="00EC1816" w:rsidRDefault="00E7219D">
            <w:r>
              <w:t>WhatsApp-Gruppen erstellen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Gruppenmitglieder hinzufügen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Gruppenmitglied entfernen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proofErr w:type="spellStart"/>
            <w:r>
              <w:t>Adminrechte</w:t>
            </w:r>
            <w:proofErr w:type="spellEnd"/>
            <w:r>
              <w:t xml:space="preserve"> vergeben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WhatsApp-Gruppe stumm schalten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WhatsApp-Gruppe verlassen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WhatsApp-Gruppe löschen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Wie kann Cyber-Mobbing in Gruppen verhindert werden?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Wie verwalte ich eine WhatsApp-Gruppe?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7219D">
            <w:r>
              <w:t>Broadcast</w:t>
            </w:r>
          </w:p>
        </w:tc>
        <w:tc>
          <w:tcPr>
            <w:tcW w:w="5729" w:type="dxa"/>
          </w:tcPr>
          <w:p w:rsidR="00EC1816" w:rsidRDefault="00E7219D">
            <w:r>
              <w:t>Broadcast-Liste erstellen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C1816"/>
        </w:tc>
        <w:tc>
          <w:tcPr>
            <w:tcW w:w="5729" w:type="dxa"/>
          </w:tcPr>
          <w:p w:rsidR="00EC1816" w:rsidRDefault="00E7219D">
            <w:r>
              <w:t>Was ist eine Broadcast-Liste?</w:t>
            </w:r>
          </w:p>
        </w:tc>
        <w:tc>
          <w:tcPr>
            <w:tcW w:w="5687" w:type="dxa"/>
          </w:tcPr>
          <w:p w:rsidR="00EC1816" w:rsidRDefault="00EC1816"/>
        </w:tc>
      </w:tr>
      <w:tr w:rsidR="00EC1816" w:rsidTr="00BD6BB1">
        <w:trPr>
          <w:gridAfter w:val="1"/>
          <w:wAfter w:w="9" w:type="dxa"/>
        </w:trPr>
        <w:tc>
          <w:tcPr>
            <w:tcW w:w="1731" w:type="dxa"/>
          </w:tcPr>
          <w:p w:rsidR="00EC1816" w:rsidRDefault="00E7219D">
            <w:r>
              <w:t>Handynummer</w:t>
            </w:r>
          </w:p>
        </w:tc>
        <w:tc>
          <w:tcPr>
            <w:tcW w:w="5729" w:type="dxa"/>
          </w:tcPr>
          <w:p w:rsidR="00EC1816" w:rsidRDefault="004D6411">
            <w:r>
              <w:t>Handynummer ändern</w:t>
            </w:r>
          </w:p>
        </w:tc>
        <w:tc>
          <w:tcPr>
            <w:tcW w:w="5687" w:type="dxa"/>
          </w:tcPr>
          <w:p w:rsidR="00EC1816" w:rsidRDefault="00EC1816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>
            <w:r>
              <w:t>Was tue ich wenn ich eine neue Handynummer bekomme?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>
            <w:r>
              <w:t>WhatsApp Web</w:t>
            </w:r>
          </w:p>
        </w:tc>
        <w:tc>
          <w:tcPr>
            <w:tcW w:w="5729" w:type="dxa"/>
          </w:tcPr>
          <w:p w:rsidR="004D6411" w:rsidRDefault="004D6411" w:rsidP="004D6411">
            <w:r>
              <w:t>WhatsApp Web nutzen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>
            <w:r>
              <w:t>Was ist WhatsApp Web?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>
            <w:r>
              <w:t>Was ist WhatsApp Desktop?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>
            <w:r>
              <w:t>Kosten</w:t>
            </w:r>
          </w:p>
        </w:tc>
        <w:tc>
          <w:tcPr>
            <w:tcW w:w="5729" w:type="dxa"/>
          </w:tcPr>
          <w:p w:rsidR="004D6411" w:rsidRDefault="004D6411" w:rsidP="004D6411">
            <w:r>
              <w:t>Autodownload deaktivieren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>
            <w:r>
              <w:t>Datenverbrauch reduzieren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>
            <w:r>
              <w:t>WhatsApp-Call über WLAN tätigen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>
            <w:r>
              <w:t>Löschen</w:t>
            </w:r>
          </w:p>
        </w:tc>
        <w:tc>
          <w:tcPr>
            <w:tcW w:w="5729" w:type="dxa"/>
          </w:tcPr>
          <w:p w:rsidR="004D6411" w:rsidRDefault="004D6411" w:rsidP="004D6411">
            <w:r>
              <w:t>Versendete Nachrichten löschen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7E3535" w:rsidP="004D6411">
            <w:r>
              <w:t>WhatsApp-Account löschen</w:t>
            </w:r>
          </w:p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BD6BB1" w:rsidTr="00BD6BB1">
        <w:tc>
          <w:tcPr>
            <w:tcW w:w="13156" w:type="dxa"/>
            <w:gridSpan w:val="4"/>
          </w:tcPr>
          <w:p w:rsidR="00BD6BB1" w:rsidRDefault="00BD6BB1" w:rsidP="004D6411">
            <w:r>
              <w:t>Interessantes Zusatzthema: „Kettenbriefe“ in WhatsApp</w:t>
            </w:r>
          </w:p>
          <w:p w:rsidR="00BD6BB1" w:rsidRDefault="00BD6BB1" w:rsidP="004D6411">
            <w:hyperlink r:id="rId6" w:history="1">
              <w:r w:rsidRPr="006D0705">
                <w:rPr>
                  <w:rStyle w:val="Hyperlink"/>
                </w:rPr>
                <w:t>https://www.klicksafe.de/themen/kommunizieren/whatsapp/kettenbriefe-in-whatsapp/</w:t>
              </w:r>
            </w:hyperlink>
          </w:p>
          <w:p w:rsidR="00BD6BB1" w:rsidRDefault="00BD6BB1" w:rsidP="004D6411">
            <w:r>
              <w:lastRenderedPageBreak/>
              <w:pict>
                <v:shape id="_x0000_i1027" type="#_x0000_t75" style="width:154.5pt;height:109.5pt">
                  <v:imagedata r:id="rId7" o:title="Kettenbriefe"/>
                </v:shape>
              </w:pict>
            </w:r>
          </w:p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F320B9" w:rsidP="004D6411">
            <w:r>
              <w:lastRenderedPageBreak/>
              <w:t>Kettenbriefe</w:t>
            </w:r>
            <w:bookmarkStart w:id="0" w:name="_GoBack"/>
            <w:bookmarkEnd w:id="0"/>
          </w:p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  <w:tr w:rsidR="004D6411" w:rsidTr="00BD6BB1">
        <w:trPr>
          <w:gridAfter w:val="1"/>
          <w:wAfter w:w="9" w:type="dxa"/>
        </w:trPr>
        <w:tc>
          <w:tcPr>
            <w:tcW w:w="1731" w:type="dxa"/>
          </w:tcPr>
          <w:p w:rsidR="004D6411" w:rsidRDefault="004D6411" w:rsidP="004D6411"/>
        </w:tc>
        <w:tc>
          <w:tcPr>
            <w:tcW w:w="5729" w:type="dxa"/>
          </w:tcPr>
          <w:p w:rsidR="004D6411" w:rsidRDefault="004D6411" w:rsidP="004D6411"/>
        </w:tc>
        <w:tc>
          <w:tcPr>
            <w:tcW w:w="5687" w:type="dxa"/>
          </w:tcPr>
          <w:p w:rsidR="004D6411" w:rsidRDefault="004D6411" w:rsidP="004D6411"/>
        </w:tc>
      </w:tr>
    </w:tbl>
    <w:p w:rsidR="002D2CEF" w:rsidRDefault="002D2CEF"/>
    <w:sectPr w:rsidR="002D2CEF" w:rsidSect="00EC1816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CEF"/>
    <w:rsid w:val="002D2CEF"/>
    <w:rsid w:val="00421488"/>
    <w:rsid w:val="00466149"/>
    <w:rsid w:val="004D6411"/>
    <w:rsid w:val="007E3535"/>
    <w:rsid w:val="007F08E1"/>
    <w:rsid w:val="007F3942"/>
    <w:rsid w:val="00BD6BB1"/>
    <w:rsid w:val="00E7219D"/>
    <w:rsid w:val="00EC1816"/>
    <w:rsid w:val="00F3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73160"/>
  <w15:chartTrackingRefBased/>
  <w15:docId w15:val="{3853748E-1645-4181-9CD0-E04BB1078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6B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D2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7E3535"/>
    <w:rPr>
      <w:color w:val="0563C1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D6B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klicksafe.de/themen/kommunizieren/whatsapp/kettenbriefe-in-whatsapp/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www.saferinternet.at/privatsphaere-leitfaeden/whatsapp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256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Bernhard Kopp</dc:creator>
  <cp:keywords/>
  <dc:description/>
  <cp:lastModifiedBy>Bernhard Kopp</cp:lastModifiedBy>
  <cp:revision>6</cp:revision>
  <dcterms:created xsi:type="dcterms:W3CDTF">2019-01-31T12:51:00Z</dcterms:created>
  <dcterms:modified xsi:type="dcterms:W3CDTF">2019-01-31T13:11:00Z</dcterms:modified>
</cp:coreProperties>
</file>