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A7" w:rsidRPr="00CC3220" w:rsidRDefault="00505949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CC3220">
        <w:rPr>
          <w:b/>
          <w:sz w:val="28"/>
          <w:szCs w:val="28"/>
          <w:u w:val="single"/>
        </w:rPr>
        <w:t>Beispiel:</w:t>
      </w:r>
    </w:p>
    <w:p w:rsidR="00505949" w:rsidRPr="00CC3220" w:rsidRDefault="00505949" w:rsidP="00505949">
      <w:pPr>
        <w:suppressAutoHyphens/>
        <w:spacing w:after="200" w:line="276" w:lineRule="auto"/>
        <w:rPr>
          <w:sz w:val="28"/>
          <w:szCs w:val="28"/>
        </w:rPr>
      </w:pPr>
      <w:r w:rsidRPr="00CC3220">
        <w:rPr>
          <w:b/>
          <w:bCs/>
          <w:sz w:val="28"/>
          <w:szCs w:val="28"/>
        </w:rPr>
        <w:t>Verwende deine Aufzeichnungen nun um ein einzigartiges Interview entstehen zu lassen, das du gemeinsam mit 3 Mitschülern verfasst:</w:t>
      </w:r>
      <w:r w:rsidR="00BC16EA" w:rsidRPr="00CC3220">
        <w:rPr>
          <w:b/>
          <w:bCs/>
          <w:sz w:val="28"/>
          <w:szCs w:val="28"/>
        </w:rPr>
        <w:t xml:space="preserve"> (eigentlich können Schlangen doch nichts hören, oder?)</w:t>
      </w:r>
    </w:p>
    <w:p w:rsidR="00505949" w:rsidRPr="00CC3220" w:rsidRDefault="00505949" w:rsidP="00505949">
      <w:pPr>
        <w:rPr>
          <w:sz w:val="28"/>
          <w:szCs w:val="28"/>
        </w:rPr>
      </w:pPr>
      <w:r w:rsidRPr="00CC3220">
        <w:rPr>
          <w:sz w:val="28"/>
          <w:szCs w:val="28"/>
        </w:rPr>
        <w:t>Frau X, eine heimische Schlange, die ihren Namen noch nicht nennen darf, wird von euch (ihr seid Reporter für das neue Magazin „Faszinierende Lebewesen ganz nah“) befragt.- Eure Interviewpartnerin darf aber erst am Ende des Gesprächs ihren Namen nennen!</w:t>
      </w:r>
    </w:p>
    <w:p w:rsidR="00505949" w:rsidRPr="00CC3220" w:rsidRDefault="00505949" w:rsidP="00505949">
      <w:pPr>
        <w:pStyle w:val="Listenabsatz"/>
        <w:numPr>
          <w:ilvl w:val="0"/>
          <w:numId w:val="2"/>
        </w:numPr>
        <w:rPr>
          <w:sz w:val="28"/>
          <w:szCs w:val="28"/>
        </w:rPr>
      </w:pPr>
      <w:r w:rsidRPr="00CC3220">
        <w:rPr>
          <w:sz w:val="28"/>
          <w:szCs w:val="28"/>
        </w:rPr>
        <w:t>Formuliert 7 - 10 Fragen dazu.</w:t>
      </w:r>
    </w:p>
    <w:p w:rsidR="00505949" w:rsidRPr="00CC3220" w:rsidRDefault="00505949" w:rsidP="00505949">
      <w:pPr>
        <w:pStyle w:val="Listenabsatz"/>
        <w:numPr>
          <w:ilvl w:val="0"/>
          <w:numId w:val="2"/>
        </w:numPr>
        <w:rPr>
          <w:sz w:val="28"/>
          <w:szCs w:val="28"/>
        </w:rPr>
      </w:pPr>
      <w:r w:rsidRPr="00CC3220">
        <w:rPr>
          <w:sz w:val="28"/>
          <w:szCs w:val="28"/>
        </w:rPr>
        <w:t>Haltet euer Interview schriftlich fest und tauscht dann mit den anderen Gruppen.</w:t>
      </w:r>
    </w:p>
    <w:p w:rsidR="00505949" w:rsidRPr="00CC3220" w:rsidRDefault="00505949">
      <w:pPr>
        <w:rPr>
          <w:sz w:val="28"/>
          <w:szCs w:val="28"/>
        </w:rPr>
      </w:pPr>
      <w:r w:rsidRPr="00CC3220">
        <w:rPr>
          <w:sz w:val="28"/>
          <w:szCs w:val="28"/>
        </w:rPr>
        <w:t>Und so könnte ein Interview aussehen: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6"/>
        <w:gridCol w:w="8409"/>
      </w:tblGrid>
      <w:tr w:rsidR="00505949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505949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Rep.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Herzlich Willkommen zum Interview Frau X! Fangen wir gleich an. Wo leben sie?</w:t>
            </w:r>
          </w:p>
        </w:tc>
      </w:tr>
      <w:tr w:rsidR="00112C72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X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 w:rsidP="00112C72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Ich lebe im Flachland und halte mich auch gerne in der Nähe eines Sees auf.</w:t>
            </w:r>
          </w:p>
        </w:tc>
      </w:tr>
      <w:tr w:rsidR="00505949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505949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Rep.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9833D6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Das ist interessant, wieso denn das?</w:t>
            </w:r>
          </w:p>
        </w:tc>
      </w:tr>
      <w:tr w:rsidR="00112C72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X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9833D6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Weil ich gerne schwimme. Das ist gut für meine Figur.</w:t>
            </w:r>
          </w:p>
        </w:tc>
      </w:tr>
      <w:tr w:rsidR="00505949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505949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Rep.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9833D6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Schwimmen sie nur um fit zu bleiben, oder fangen sie dabei auch ihre Beute?</w:t>
            </w:r>
          </w:p>
        </w:tc>
      </w:tr>
      <w:tr w:rsidR="00112C72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X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9833D6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Ja, manchmal. Aber genauso gerne jage ich an Land.</w:t>
            </w:r>
          </w:p>
        </w:tc>
      </w:tr>
      <w:tr w:rsidR="00505949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505949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Rep.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9833D6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Was sind denn so ihre Lieblingsspeisen?</w:t>
            </w:r>
          </w:p>
        </w:tc>
      </w:tr>
      <w:tr w:rsidR="00112C72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X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9833D6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Ich liebe Mäuse, kleine Ratten und Eidechsen, doch schmecken mir Kleine Fische, Frösche und Molche genauso gut.</w:t>
            </w:r>
          </w:p>
        </w:tc>
      </w:tr>
      <w:tr w:rsidR="00505949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505949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Rep.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9833D6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Frau X, ich kann immer wieder sehen, dass sie ihre gespaltene Zunge herausstrecken. Warum tun sie das?</w:t>
            </w:r>
          </w:p>
        </w:tc>
      </w:tr>
      <w:tr w:rsidR="00112C72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X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9833D6" w:rsidP="00BC16EA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 xml:space="preserve">Sie Dummerchen, ich züngle. Ich muss züngeln um die Gerüche meiner Umgebung </w:t>
            </w:r>
            <w:r w:rsidR="00BC16EA" w:rsidRPr="00CC3220">
              <w:rPr>
                <w:b/>
                <w:color w:val="00B0F0"/>
                <w:sz w:val="28"/>
                <w:szCs w:val="28"/>
              </w:rPr>
              <w:t>auf</w:t>
            </w:r>
            <w:r w:rsidRPr="00CC3220">
              <w:rPr>
                <w:b/>
                <w:color w:val="00B0F0"/>
                <w:sz w:val="28"/>
                <w:szCs w:val="28"/>
              </w:rPr>
              <w:t>nehmen zu können.</w:t>
            </w:r>
          </w:p>
        </w:tc>
      </w:tr>
      <w:tr w:rsidR="00505949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505949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Rep.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9833D6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Ach so. Und hören sie sehr gut?</w:t>
            </w:r>
          </w:p>
        </w:tc>
      </w:tr>
      <w:tr w:rsidR="00112C72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X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9833D6" w:rsidP="00BC16EA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Nein, ich kann nur Erschütterungen wahrnehmen</w:t>
            </w:r>
            <w:r w:rsidR="00BC16EA" w:rsidRPr="00CC3220">
              <w:rPr>
                <w:b/>
                <w:color w:val="00B0F0"/>
                <w:sz w:val="28"/>
                <w:szCs w:val="28"/>
              </w:rPr>
              <w:t>. Ich habe kein Außenohr, keinen Gehörgang und kein Trommelfell.</w:t>
            </w:r>
          </w:p>
        </w:tc>
      </w:tr>
      <w:tr w:rsidR="00505949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505949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Rep.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BC16EA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Und haben sie Giftzähne?</w:t>
            </w:r>
          </w:p>
        </w:tc>
      </w:tr>
      <w:tr w:rsidR="00112C72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X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BC16EA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Nein, habe ich nicht.</w:t>
            </w:r>
          </w:p>
        </w:tc>
      </w:tr>
      <w:tr w:rsidR="00505949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505949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Rep.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BC16EA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Vielleicht könnten sie sich doch noch ein bisschen beschreiben?</w:t>
            </w:r>
          </w:p>
        </w:tc>
      </w:tr>
      <w:tr w:rsidR="00112C72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X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BC16EA" w:rsidP="00BC16EA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Aber gerne. Nun, ich bin schlank und mehr als 1 Meter lang. Mein Körper und mein Kopf sind braun oder grau, mit dunklen Flecken. Und am schönsten finde ich die 2 gelben Halbmonde, die sich an meinem Hinterkopf befinden. Das macht mich erst so richtig hübsch.</w:t>
            </w:r>
          </w:p>
        </w:tc>
      </w:tr>
      <w:tr w:rsidR="00505949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505949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lastRenderedPageBreak/>
              <w:t>Rep.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BC16EA">
            <w:pPr>
              <w:rPr>
                <w:sz w:val="28"/>
                <w:szCs w:val="28"/>
              </w:rPr>
            </w:pPr>
            <w:r w:rsidRPr="00CC3220">
              <w:rPr>
                <w:sz w:val="28"/>
                <w:szCs w:val="28"/>
              </w:rPr>
              <w:t>Nun ich glaube, dass unsere Leser jetzt genau wissen um wen es sich bei ihnen handelt. Sie dürfen jetzt ihren Namen nennen.</w:t>
            </w:r>
          </w:p>
        </w:tc>
      </w:tr>
      <w:tr w:rsidR="00112C72" w:rsidRPr="00CC3220" w:rsidTr="00CC3220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112C72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X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:rsidR="00505949" w:rsidRPr="00CC3220" w:rsidRDefault="00CC3220">
            <w:pPr>
              <w:rPr>
                <w:b/>
                <w:color w:val="00B0F0"/>
                <w:sz w:val="28"/>
                <w:szCs w:val="28"/>
              </w:rPr>
            </w:pPr>
            <w:r w:rsidRPr="00CC3220">
              <w:rPr>
                <w:b/>
                <w:color w:val="00B0F0"/>
                <w:sz w:val="28"/>
                <w:szCs w:val="28"/>
              </w:rPr>
              <w:t>Gerne, ich bin eine Ringelnatter.</w:t>
            </w:r>
          </w:p>
        </w:tc>
      </w:tr>
    </w:tbl>
    <w:p w:rsidR="00505949" w:rsidRPr="00505949" w:rsidRDefault="00505949">
      <w:pPr>
        <w:rPr>
          <w:sz w:val="24"/>
          <w:szCs w:val="24"/>
        </w:rPr>
      </w:pPr>
    </w:p>
    <w:sectPr w:rsidR="00505949" w:rsidRPr="005059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C6B"/>
      </v:shape>
    </w:pict>
  </w:numPicBullet>
  <w:abstractNum w:abstractNumId="0">
    <w:nsid w:val="00000002"/>
    <w:multiLevelType w:val="multilevel"/>
    <w:tmpl w:val="00000002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63947F1"/>
    <w:multiLevelType w:val="hybridMultilevel"/>
    <w:tmpl w:val="68E6B272"/>
    <w:lvl w:ilvl="0" w:tplc="04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949"/>
    <w:rsid w:val="00084D11"/>
    <w:rsid w:val="00112C72"/>
    <w:rsid w:val="003F341D"/>
    <w:rsid w:val="00505949"/>
    <w:rsid w:val="009833D6"/>
    <w:rsid w:val="00AE20A7"/>
    <w:rsid w:val="00BC16EA"/>
    <w:rsid w:val="00CC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05949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5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05949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5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1792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Hofmeister</dc:creator>
  <cp:lastModifiedBy>Kristina Skorianz</cp:lastModifiedBy>
  <cp:revision>2</cp:revision>
  <dcterms:created xsi:type="dcterms:W3CDTF">2016-01-26T15:12:00Z</dcterms:created>
  <dcterms:modified xsi:type="dcterms:W3CDTF">2016-01-26T15:12:00Z</dcterms:modified>
</cp:coreProperties>
</file>