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3" w:type="dxa"/>
        <w:tblInd w:w="99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7"/>
        <w:gridCol w:w="4656"/>
      </w:tblGrid>
      <w:tr w:rsidR="00CE0094" w14:paraId="4077A6DF" w14:textId="77777777" w:rsidTr="00CE0094">
        <w:trPr>
          <w:trHeight w:val="893"/>
        </w:trPr>
        <w:tc>
          <w:tcPr>
            <w:tcW w:w="9533" w:type="dxa"/>
            <w:gridSpan w:val="2"/>
            <w:vAlign w:val="center"/>
          </w:tcPr>
          <w:p w14:paraId="1A44121D" w14:textId="323DCD38" w:rsidR="00CE0094" w:rsidRPr="00EF4AC1" w:rsidRDefault="00EE0B64" w:rsidP="006372C6">
            <w:pPr>
              <w:spacing w:before="60" w:after="60"/>
              <w:jc w:val="center"/>
              <w:rPr>
                <w:b/>
                <w:sz w:val="40"/>
              </w:rPr>
            </w:pPr>
            <w:r>
              <w:rPr>
                <w:b/>
                <w:color w:val="385623" w:themeColor="accent6" w:themeShade="80"/>
                <w:sz w:val="40"/>
              </w:rPr>
              <w:t>Rabenwies Kapelle</w:t>
            </w:r>
          </w:p>
        </w:tc>
      </w:tr>
      <w:tr w:rsidR="00CE0094" w14:paraId="3440FF48" w14:textId="77777777" w:rsidTr="007B72BF">
        <w:trPr>
          <w:trHeight w:val="5702"/>
        </w:trPr>
        <w:tc>
          <w:tcPr>
            <w:tcW w:w="4877" w:type="dxa"/>
          </w:tcPr>
          <w:p w14:paraId="6A81F0C9" w14:textId="77777777" w:rsidR="00CE0094" w:rsidRDefault="006372C6" w:rsidP="006372C6">
            <w:pPr>
              <w:spacing w:before="60" w:after="60"/>
            </w:pPr>
            <w:r>
              <w:rPr>
                <w:noProof/>
                <w:lang w:eastAsia="de-DE"/>
              </w:rPr>
              <w:drawing>
                <wp:inline distT="0" distB="0" distL="0" distR="0" wp14:anchorId="0A89C030" wp14:editId="3243B526">
                  <wp:extent cx="2837099" cy="3782799"/>
                  <wp:effectExtent l="0" t="0" r="8255" b="190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benwies_Kapell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648" cy="380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F3394" w14:textId="7A6A5F19" w:rsidR="0042029A" w:rsidRDefault="0042029A" w:rsidP="0042029A">
            <w:r>
              <w:t xml:space="preserve">Quelle: </w:t>
            </w:r>
            <w:r w:rsidRPr="006F7FE7">
              <w:t xml:space="preserve">Von </w:t>
            </w:r>
            <w:proofErr w:type="spellStart"/>
            <w:r w:rsidRPr="006F7FE7">
              <w:t>Tesoruccio</w:t>
            </w:r>
            <w:proofErr w:type="spellEnd"/>
            <w:r w:rsidRPr="006F7FE7">
              <w:t xml:space="preserve"> in der Wikipedia auf Deutsch</w:t>
            </w:r>
            <w:bookmarkStart w:id="0" w:name="_GoBack"/>
            <w:bookmarkEnd w:id="0"/>
          </w:p>
          <w:p w14:paraId="494985AA" w14:textId="3485C2AA" w:rsidR="0042029A" w:rsidRDefault="0042029A" w:rsidP="006372C6">
            <w:pPr>
              <w:spacing w:before="60" w:after="60"/>
            </w:pPr>
          </w:p>
        </w:tc>
        <w:tc>
          <w:tcPr>
            <w:tcW w:w="4656" w:type="dxa"/>
            <w:vAlign w:val="center"/>
          </w:tcPr>
          <w:p w14:paraId="1DB3076A" w14:textId="77777777" w:rsidR="00CE0094" w:rsidRDefault="007B72BF" w:rsidP="007B72BF">
            <w:pPr>
              <w:spacing w:before="60" w:after="6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EC62DF4" wp14:editId="33CA76E3">
                  <wp:extent cx="2672989" cy="2695101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benwies_ausschnit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709" cy="2727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999DA1" w14:textId="6FEEFF54" w:rsidR="007B72BF" w:rsidRDefault="007B72BF" w:rsidP="007B72BF">
            <w:pPr>
              <w:spacing w:before="60" w:after="60"/>
              <w:jc w:val="center"/>
            </w:pPr>
          </w:p>
        </w:tc>
      </w:tr>
      <w:tr w:rsidR="00CE0094" w14:paraId="3926D7BB" w14:textId="77777777" w:rsidTr="00CE0094">
        <w:trPr>
          <w:trHeight w:val="1037"/>
        </w:trPr>
        <w:tc>
          <w:tcPr>
            <w:tcW w:w="9533" w:type="dxa"/>
            <w:gridSpan w:val="2"/>
          </w:tcPr>
          <w:p w14:paraId="27257610" w14:textId="6A89333E" w:rsidR="006372C6" w:rsidRPr="006372C6" w:rsidRDefault="00CE0094" w:rsidP="006372C6">
            <w:pPr>
              <w:spacing w:before="60" w:after="60"/>
              <w:rPr>
                <w:b/>
              </w:rPr>
            </w:pPr>
            <w:r w:rsidRPr="006372C6">
              <w:rPr>
                <w:b/>
              </w:rPr>
              <w:t>Lage des Denkmals</w:t>
            </w:r>
            <w:r w:rsidR="006372C6" w:rsidRPr="006372C6">
              <w:rPr>
                <w:b/>
              </w:rPr>
              <w:t>:</w:t>
            </w:r>
          </w:p>
          <w:p w14:paraId="3C8E462C" w14:textId="632F1961" w:rsidR="006372C6" w:rsidRDefault="006372C6" w:rsidP="006372C6">
            <w:pPr>
              <w:spacing w:before="60" w:after="60"/>
            </w:pPr>
            <w:r>
              <w:t>Neukirchen/Altmünster, Kapellenweg 5</w:t>
            </w:r>
          </w:p>
        </w:tc>
      </w:tr>
      <w:tr w:rsidR="00CE0094" w14:paraId="0051645B" w14:textId="77777777" w:rsidTr="0042029A">
        <w:trPr>
          <w:trHeight w:val="2863"/>
        </w:trPr>
        <w:tc>
          <w:tcPr>
            <w:tcW w:w="9533" w:type="dxa"/>
            <w:gridSpan w:val="2"/>
          </w:tcPr>
          <w:p w14:paraId="032279C7" w14:textId="5CA6681C" w:rsidR="007B72BF" w:rsidRPr="007B72BF" w:rsidRDefault="007B72BF" w:rsidP="006372C6">
            <w:pPr>
              <w:spacing w:before="60" w:after="60"/>
              <w:rPr>
                <w:b/>
              </w:rPr>
            </w:pPr>
            <w:r w:rsidRPr="007B72BF">
              <w:rPr>
                <w:b/>
              </w:rPr>
              <w:t>Warum wurde das Kleindenkmal erbaut?</w:t>
            </w:r>
          </w:p>
          <w:p w14:paraId="703DC326" w14:textId="77777777" w:rsidR="006372C6" w:rsidRDefault="006372C6" w:rsidP="006372C6">
            <w:pPr>
              <w:spacing w:before="60" w:after="60"/>
            </w:pPr>
            <w:r w:rsidRPr="006372C6">
              <w:t xml:space="preserve">Der Besitzer des Hauses „Rabenwies“ (erbaut. Vor ca. 1100 bis 1300 Jahren, heute: Heimathaus) errichtete im Jahr 1900 die „Lourdes Kapelle“, als Dank dafür, dass seine schwer kranke Frau Aloisia (gest. 1931) wieder </w:t>
            </w:r>
            <w:proofErr w:type="gramStart"/>
            <w:r w:rsidRPr="006372C6">
              <w:t>gesund wurde</w:t>
            </w:r>
            <w:proofErr w:type="gramEnd"/>
            <w:r w:rsidRPr="006372C6">
              <w:t xml:space="preserve">. </w:t>
            </w:r>
          </w:p>
          <w:p w14:paraId="222F014B" w14:textId="137EA499" w:rsidR="00CE0094" w:rsidRDefault="006372C6" w:rsidP="006372C6">
            <w:pPr>
              <w:spacing w:before="60" w:after="60"/>
            </w:pPr>
            <w:r w:rsidRPr="006372C6">
              <w:t xml:space="preserve">Nach dem Ersten Weltkrieg kehrte sein Bruder nach Hause, und zusammen erweiterten sie die Rabenwies-Kapelle auf die heutige Größe. Im Juni 1986 wurde die Kapelle renoviert und das </w:t>
            </w:r>
            <w:r>
              <w:t xml:space="preserve">Satteldach </w:t>
            </w:r>
            <w:r w:rsidRPr="006372C6">
              <w:t xml:space="preserve">wurde durch ein </w:t>
            </w:r>
            <w:hyperlink r:id="rId6" w:history="1">
              <w:r w:rsidRPr="006372C6">
                <w:t>Schopfwalmdach</w:t>
              </w:r>
            </w:hyperlink>
            <w:r w:rsidRPr="006372C6">
              <w:t xml:space="preserve"> ersetzt</w:t>
            </w:r>
            <w:r>
              <w:rPr>
                <w:rFonts w:ascii="SourceSansPro-Regular" w:hAnsi="SourceSansPro-Regular" w:cs="SourceSansPro-Regular"/>
                <w:sz w:val="30"/>
                <w:szCs w:val="30"/>
              </w:rPr>
              <w:t xml:space="preserve">. </w:t>
            </w:r>
          </w:p>
        </w:tc>
      </w:tr>
      <w:tr w:rsidR="00CE0094" w14:paraId="4D24131C" w14:textId="77777777" w:rsidTr="00CE0094">
        <w:trPr>
          <w:trHeight w:val="1145"/>
        </w:trPr>
        <w:tc>
          <w:tcPr>
            <w:tcW w:w="9533" w:type="dxa"/>
            <w:gridSpan w:val="2"/>
          </w:tcPr>
          <w:p w14:paraId="0744C50E" w14:textId="77777777" w:rsidR="00CE0094" w:rsidRPr="007B72BF" w:rsidRDefault="00CE0094" w:rsidP="006372C6">
            <w:pPr>
              <w:spacing w:before="60" w:after="60"/>
              <w:rPr>
                <w:b/>
              </w:rPr>
            </w:pPr>
            <w:r w:rsidRPr="007B72BF">
              <w:rPr>
                <w:b/>
              </w:rPr>
              <w:t>Wer pflegt das Denkmal?</w:t>
            </w:r>
          </w:p>
          <w:p w14:paraId="4D839CD2" w14:textId="4CBB8FC5" w:rsidR="006372C6" w:rsidRDefault="006372C6" w:rsidP="006372C6">
            <w:pPr>
              <w:spacing w:before="60" w:after="60"/>
            </w:pPr>
            <w:r>
              <w:t>nicht bekannt, doch es ist sehr wahrscheinlich, dass diese Kapelle mit dem Heimathaus mit betreut wird.</w:t>
            </w:r>
          </w:p>
        </w:tc>
      </w:tr>
      <w:tr w:rsidR="00CE0094" w14:paraId="47E51E1A" w14:textId="77777777" w:rsidTr="00CE0094">
        <w:trPr>
          <w:trHeight w:val="837"/>
        </w:trPr>
        <w:tc>
          <w:tcPr>
            <w:tcW w:w="4877" w:type="dxa"/>
          </w:tcPr>
          <w:p w14:paraId="22913EF5" w14:textId="77777777" w:rsidR="00CE0094" w:rsidRPr="007B72BF" w:rsidRDefault="00CE0094" w:rsidP="006372C6">
            <w:pPr>
              <w:spacing w:before="60" w:after="60"/>
              <w:rPr>
                <w:b/>
              </w:rPr>
            </w:pPr>
            <w:r w:rsidRPr="007B72BF">
              <w:rPr>
                <w:b/>
              </w:rPr>
              <w:t>Meine Informationen habe ich von ...</w:t>
            </w:r>
          </w:p>
          <w:p w14:paraId="7BFDF3D5" w14:textId="1459FC59" w:rsidR="006372C6" w:rsidRDefault="006372C6" w:rsidP="006372C6">
            <w:pPr>
              <w:spacing w:before="60" w:after="60"/>
            </w:pPr>
            <w:r w:rsidRPr="006372C6">
              <w:t>Austria</w:t>
            </w:r>
            <w:r>
              <w:t xml:space="preserve"> Forum </w:t>
            </w:r>
            <w:proofErr w:type="spellStart"/>
            <w:r>
              <w:t>AustriaWiki</w:t>
            </w:r>
            <w:proofErr w:type="spellEnd"/>
            <w:r>
              <w:t>/Neukirchen_(</w:t>
            </w:r>
            <w:r w:rsidRPr="006372C6">
              <w:t>Altmünster</w:t>
            </w:r>
            <w:r>
              <w:t>)</w:t>
            </w:r>
          </w:p>
        </w:tc>
        <w:tc>
          <w:tcPr>
            <w:tcW w:w="4656" w:type="dxa"/>
          </w:tcPr>
          <w:p w14:paraId="58802A57" w14:textId="77777777" w:rsidR="00CE0094" w:rsidRDefault="00CE0094" w:rsidP="006372C6">
            <w:pPr>
              <w:spacing w:before="60" w:after="60"/>
            </w:pPr>
            <w:r>
              <w:t>Name</w:t>
            </w:r>
          </w:p>
        </w:tc>
      </w:tr>
    </w:tbl>
    <w:p w14:paraId="3BC0A4C3" w14:textId="77777777" w:rsidR="00FD4115" w:rsidRPr="00CE0094" w:rsidRDefault="00FD4115">
      <w:pPr>
        <w:rPr>
          <w:sz w:val="2"/>
          <w:szCs w:val="2"/>
        </w:rPr>
      </w:pPr>
    </w:p>
    <w:sectPr w:rsidR="00FD4115" w:rsidRPr="00CE0094" w:rsidSect="00CE0094">
      <w:pgSz w:w="11900" w:h="16840"/>
      <w:pgMar w:top="1417" w:right="1417" w:bottom="91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ourceSans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94"/>
    <w:rsid w:val="00350961"/>
    <w:rsid w:val="0042029A"/>
    <w:rsid w:val="006372C6"/>
    <w:rsid w:val="007B72BF"/>
    <w:rsid w:val="009A4CF5"/>
    <w:rsid w:val="00BE7BF3"/>
    <w:rsid w:val="00CE0094"/>
    <w:rsid w:val="00EE0B64"/>
    <w:rsid w:val="00EF4AC1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FB17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unhideWhenUsed/>
    <w:rsid w:val="004202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yperlink" Target="https://de.wikipedia.org/wiki/Schopfwalmdach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Huber</dc:creator>
  <cp:keywords/>
  <dc:description/>
  <cp:lastModifiedBy>Maria Huber</cp:lastModifiedBy>
  <cp:revision>3</cp:revision>
  <dcterms:created xsi:type="dcterms:W3CDTF">2016-11-16T14:55:00Z</dcterms:created>
  <dcterms:modified xsi:type="dcterms:W3CDTF">2016-11-16T15:00:00Z</dcterms:modified>
</cp:coreProperties>
</file>