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A714F" w:rsidTr="009A714F">
        <w:trPr>
          <w:trHeight w:val="3969"/>
        </w:trPr>
        <w:tc>
          <w:tcPr>
            <w:tcW w:w="4531" w:type="dxa"/>
          </w:tcPr>
          <w:p w:rsidR="009A714F" w:rsidRDefault="009A714F">
            <w:r>
              <w:t>Name und Familie</w:t>
            </w:r>
          </w:p>
        </w:tc>
        <w:tc>
          <w:tcPr>
            <w:tcW w:w="4531" w:type="dxa"/>
            <w:vMerge w:val="restart"/>
          </w:tcPr>
          <w:p w:rsidR="009A714F" w:rsidRDefault="009A714F">
            <w:r>
              <w:t>Bild einfügen</w:t>
            </w:r>
          </w:p>
        </w:tc>
      </w:tr>
      <w:tr w:rsidR="009A714F" w:rsidTr="009A714F">
        <w:trPr>
          <w:trHeight w:val="3969"/>
        </w:trPr>
        <w:tc>
          <w:tcPr>
            <w:tcW w:w="4531" w:type="dxa"/>
          </w:tcPr>
          <w:p w:rsidR="009A714F" w:rsidRDefault="009A714F">
            <w:r>
              <w:t>Vorkommen und Lebensraum</w:t>
            </w:r>
          </w:p>
        </w:tc>
        <w:tc>
          <w:tcPr>
            <w:tcW w:w="4531" w:type="dxa"/>
            <w:vMerge/>
          </w:tcPr>
          <w:p w:rsidR="009A714F" w:rsidRDefault="009A714F"/>
        </w:tc>
      </w:tr>
      <w:tr w:rsidR="009A714F" w:rsidTr="009A714F">
        <w:trPr>
          <w:trHeight w:val="3969"/>
        </w:trPr>
        <w:tc>
          <w:tcPr>
            <w:tcW w:w="4531" w:type="dxa"/>
          </w:tcPr>
          <w:p w:rsidR="009A714F" w:rsidRDefault="009A714F">
            <w:r>
              <w:t>Verhalten und B</w:t>
            </w:r>
            <w:bookmarkStart w:id="0" w:name="_GoBack"/>
            <w:bookmarkEnd w:id="0"/>
            <w:r>
              <w:t>rutgewohnheiten</w:t>
            </w:r>
          </w:p>
        </w:tc>
        <w:tc>
          <w:tcPr>
            <w:tcW w:w="4531" w:type="dxa"/>
          </w:tcPr>
          <w:p w:rsidR="009A714F" w:rsidRDefault="009A714F">
            <w:r>
              <w:t>Gesang (QR-Code einfügen)</w:t>
            </w:r>
          </w:p>
        </w:tc>
      </w:tr>
    </w:tbl>
    <w:p w:rsidR="009120D9" w:rsidRDefault="009120D9"/>
    <w:sectPr w:rsidR="00912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4F"/>
    <w:rsid w:val="009120D9"/>
    <w:rsid w:val="009A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5A48B"/>
  <w15:chartTrackingRefBased/>
  <w15:docId w15:val="{7E00E0A2-8063-4F19-8785-10F4EFD9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2019-10-01T09:10:00Z</dcterms:created>
  <dcterms:modified xsi:type="dcterms:W3CDTF">2019-10-01T09:13:00Z</dcterms:modified>
</cp:coreProperties>
</file>